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23" w:rsidRPr="00F6571B" w:rsidRDefault="00A069C3" w:rsidP="00BA394A">
      <w:pPr>
        <w:jc w:val="center"/>
        <w:rPr>
          <w:rFonts w:ascii="Times New Roman" w:hAnsi="Times New Roman" w:cs="Times New Roman"/>
        </w:rPr>
      </w:pPr>
      <w:r w:rsidRPr="00F6571B">
        <w:rPr>
          <w:rFonts w:ascii="Times New Roman" w:hAnsi="Times New Roman" w:cs="Times New Roman"/>
        </w:rPr>
        <w:t xml:space="preserve">5 </w:t>
      </w:r>
      <w:r w:rsidR="00C208A3">
        <w:rPr>
          <w:rFonts w:ascii="Times New Roman" w:hAnsi="Times New Roman" w:cs="Times New Roman"/>
        </w:rPr>
        <w:t>F</w:t>
      </w:r>
      <w:r w:rsidRPr="00F6571B">
        <w:rPr>
          <w:rFonts w:ascii="Times New Roman" w:hAnsi="Times New Roman" w:cs="Times New Roman"/>
        </w:rPr>
        <w:t xml:space="preserve"> SINIFI KULÜP PROGRAMI NEHİR ÖZDEMİR</w:t>
      </w:r>
    </w:p>
    <w:tbl>
      <w:tblPr>
        <w:tblStyle w:val="TabloKlavuzu"/>
        <w:tblpPr w:leftFromText="141" w:rightFromText="141" w:vertAnchor="page" w:horzAnchor="margin" w:tblpY="1291"/>
        <w:tblW w:w="15825" w:type="dxa"/>
        <w:tblLayout w:type="fixed"/>
        <w:tblLook w:val="04A0" w:firstRow="1" w:lastRow="0" w:firstColumn="1" w:lastColumn="0" w:noHBand="0" w:noVBand="1"/>
      </w:tblPr>
      <w:tblGrid>
        <w:gridCol w:w="1758"/>
        <w:gridCol w:w="1758"/>
        <w:gridCol w:w="1759"/>
        <w:gridCol w:w="1758"/>
        <w:gridCol w:w="1758"/>
        <w:gridCol w:w="1758"/>
        <w:gridCol w:w="1759"/>
        <w:gridCol w:w="1758"/>
        <w:gridCol w:w="1759"/>
      </w:tblGrid>
      <w:tr w:rsidR="00BA394A" w:rsidRPr="00E106AB" w:rsidTr="00BA394A">
        <w:trPr>
          <w:trHeight w:val="1144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5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A7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A7C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58" w:type="dxa"/>
          </w:tcPr>
          <w:p w:rsidR="00BA394A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ALTERNATİF ALANLAR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10:00-10:50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ATÖLYE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12.30-13:00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4A" w:rsidRPr="00E106AB" w:rsidRDefault="00C639BC" w:rsidP="005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bookmarkStart w:id="0" w:name="_GoBack"/>
            <w:bookmarkEnd w:id="0"/>
          </w:p>
        </w:tc>
      </w:tr>
      <w:tr w:rsidR="00BA394A" w:rsidRPr="00E106AB" w:rsidTr="00BA394A">
        <w:trPr>
          <w:trHeight w:val="680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Açık-Kapalı Oyun Parkı-Serbest Oyun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Geleneksel Çocuk Oyunları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Yaratıcı Drama</w:t>
            </w:r>
          </w:p>
        </w:tc>
        <w:tc>
          <w:tcPr>
            <w:tcW w:w="1759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Yaratıcı Drama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 xml:space="preserve">Öğle Yemeği 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Eğitim Programı</w:t>
            </w:r>
          </w:p>
        </w:tc>
      </w:tr>
      <w:tr w:rsidR="00BA394A" w:rsidRPr="00E106AB" w:rsidTr="00BA394A">
        <w:trPr>
          <w:trHeight w:val="550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 Kodlama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Açık-Kapalı Oyun Parkı-Serbest Oyun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Seramik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59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Öğle Yemeği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Eğitim Programı</w:t>
            </w:r>
          </w:p>
        </w:tc>
      </w:tr>
      <w:tr w:rsidR="00BA394A" w:rsidRPr="00E106AB" w:rsidTr="00BA394A">
        <w:trPr>
          <w:trHeight w:val="562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Matematik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Açık-Kapalı Oyun Parkı-Serbest Oyun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Seramik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Satranç</w:t>
            </w:r>
          </w:p>
        </w:tc>
        <w:tc>
          <w:tcPr>
            <w:tcW w:w="1759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Akıl Oyunları 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Öğle Yemeği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Eğitim Programı</w:t>
            </w:r>
          </w:p>
        </w:tc>
      </w:tr>
      <w:tr w:rsidR="00BA394A" w:rsidRPr="00E106AB" w:rsidTr="00BA394A">
        <w:trPr>
          <w:trHeight w:val="431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Ritim  Çalışmaları-Orff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Açık-Kapalı Oyun Parkı-Serbest Oyun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 Kodlama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59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Öğle Yemeği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Eğitim Programı</w:t>
            </w:r>
          </w:p>
        </w:tc>
      </w:tr>
      <w:tr w:rsidR="00BA394A" w:rsidRPr="00E106AB" w:rsidTr="00BA394A">
        <w:trPr>
          <w:trHeight w:val="1144"/>
        </w:trPr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  <w:tc>
          <w:tcPr>
            <w:tcW w:w="1758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Açık-Kapalı Oyun Parkı-Serbest Oyun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Geleneksel Çocuk Oyunları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 Eğitimi-Cimnastik</w:t>
            </w:r>
          </w:p>
        </w:tc>
        <w:tc>
          <w:tcPr>
            <w:tcW w:w="1759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 Eğitimi-Cimnastik</w:t>
            </w:r>
          </w:p>
        </w:tc>
        <w:tc>
          <w:tcPr>
            <w:tcW w:w="1758" w:type="dxa"/>
            <w:shd w:val="clear" w:color="auto" w:fill="auto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Öğle Yemeği</w:t>
            </w:r>
          </w:p>
        </w:tc>
        <w:tc>
          <w:tcPr>
            <w:tcW w:w="1759" w:type="dxa"/>
          </w:tcPr>
          <w:p w:rsidR="00BA394A" w:rsidRPr="00E106AB" w:rsidRDefault="00BA394A" w:rsidP="00BA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AB">
              <w:rPr>
                <w:rFonts w:ascii="Times New Roman" w:hAnsi="Times New Roman" w:cs="Times New Roman"/>
                <w:sz w:val="24"/>
                <w:szCs w:val="24"/>
              </w:rPr>
              <w:t>Okul Öncesi Eğitim Programı</w:t>
            </w:r>
          </w:p>
        </w:tc>
      </w:tr>
    </w:tbl>
    <w:p w:rsidR="007D4123" w:rsidRDefault="007D4123"/>
    <w:p w:rsidR="007D4123" w:rsidRPr="00F6571B" w:rsidRDefault="00F6571B">
      <w:pPr>
        <w:rPr>
          <w:rFonts w:ascii="Times New Roman" w:hAnsi="Times New Roman" w:cs="Times New Roman"/>
        </w:rPr>
      </w:pPr>
      <w:r w:rsidRPr="00F6571B">
        <w:rPr>
          <w:rFonts w:ascii="Times New Roman" w:hAnsi="Times New Roman" w:cs="Times New Roman"/>
        </w:rPr>
        <w:t>NEHİR ÖZDEMİR:</w:t>
      </w:r>
      <w:r w:rsidR="00BA394A">
        <w:rPr>
          <w:rFonts w:ascii="Times New Roman" w:hAnsi="Times New Roman" w:cs="Times New Roman"/>
        </w:rPr>
        <w:t xml:space="preserve"> Görsel Sanatlar,</w:t>
      </w:r>
      <w:r w:rsidRPr="00F6571B">
        <w:rPr>
          <w:rFonts w:ascii="Times New Roman" w:hAnsi="Times New Roman" w:cs="Times New Roman"/>
        </w:rPr>
        <w:t xml:space="preserve"> Okul Öncesi Matematik,Geleneksel Çocuk Oyunları</w:t>
      </w:r>
      <w:r w:rsidR="004110EE">
        <w:rPr>
          <w:rFonts w:ascii="Times New Roman" w:hAnsi="Times New Roman" w:cs="Times New Roman"/>
        </w:rPr>
        <w:t xml:space="preserve">,Seramik, </w:t>
      </w:r>
      <w:r w:rsidR="00F45BF7">
        <w:rPr>
          <w:rFonts w:ascii="Times New Roman" w:hAnsi="Times New Roman" w:cs="Times New Roman"/>
        </w:rPr>
        <w:t xml:space="preserve">Robotik </w:t>
      </w:r>
      <w:r w:rsidR="004110EE">
        <w:rPr>
          <w:rFonts w:ascii="Times New Roman" w:hAnsi="Times New Roman" w:cs="Times New Roman"/>
        </w:rPr>
        <w:t>Kodlama</w:t>
      </w:r>
      <w:r w:rsidR="00BA394A">
        <w:rPr>
          <w:rFonts w:ascii="Times New Roman" w:hAnsi="Times New Roman" w:cs="Times New Roman"/>
        </w:rPr>
        <w:t>, Ritim Çalışmaları</w:t>
      </w:r>
    </w:p>
    <w:p w:rsidR="00F6571B" w:rsidRPr="00F6571B" w:rsidRDefault="00A6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AYBALA BAYRAK</w:t>
      </w:r>
      <w:r w:rsidR="00F6571B" w:rsidRPr="00F6571B">
        <w:rPr>
          <w:rFonts w:ascii="Times New Roman" w:hAnsi="Times New Roman" w:cs="Times New Roman"/>
        </w:rPr>
        <w:t>: Yaratıcı Drama</w:t>
      </w:r>
    </w:p>
    <w:p w:rsidR="00BA394A" w:rsidRDefault="00F6571B">
      <w:pPr>
        <w:rPr>
          <w:rFonts w:ascii="Times New Roman" w:hAnsi="Times New Roman" w:cs="Times New Roman"/>
        </w:rPr>
      </w:pPr>
      <w:r w:rsidRPr="00F6571B">
        <w:rPr>
          <w:rFonts w:ascii="Times New Roman" w:hAnsi="Times New Roman" w:cs="Times New Roman"/>
        </w:rPr>
        <w:t>HÜLYA KUTLU: İngilizce</w:t>
      </w:r>
    </w:p>
    <w:p w:rsidR="00BA394A" w:rsidRDefault="00BA3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MERVE ÇAKIR: Satranç, Akıl Oyunları</w:t>
      </w:r>
    </w:p>
    <w:p w:rsidR="00BA394A" w:rsidRPr="00F6571B" w:rsidRDefault="00BA3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ESRA GÜMÜŞ: Hareket Eğitimi/Cimnastik</w:t>
      </w:r>
    </w:p>
    <w:p w:rsidR="00F6571B" w:rsidRPr="00F6571B" w:rsidRDefault="00F6571B">
      <w:pPr>
        <w:rPr>
          <w:rFonts w:ascii="Times New Roman" w:hAnsi="Times New Roman" w:cs="Times New Roman"/>
        </w:rPr>
      </w:pPr>
    </w:p>
    <w:p w:rsidR="00B60EE1" w:rsidRPr="00E106AB" w:rsidRDefault="00B60EE1">
      <w:pPr>
        <w:rPr>
          <w:rFonts w:ascii="Times New Roman" w:hAnsi="Times New Roman" w:cs="Times New Roman"/>
          <w:sz w:val="24"/>
          <w:szCs w:val="24"/>
        </w:rPr>
      </w:pPr>
    </w:p>
    <w:sectPr w:rsidR="00B60EE1" w:rsidRPr="00E106AB" w:rsidSect="00BA3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D4" w:rsidRDefault="00C078D4" w:rsidP="00BC0727">
      <w:pPr>
        <w:spacing w:after="0" w:line="240" w:lineRule="auto"/>
      </w:pPr>
      <w:r>
        <w:separator/>
      </w:r>
    </w:p>
  </w:endnote>
  <w:endnote w:type="continuationSeparator" w:id="0">
    <w:p w:rsidR="00C078D4" w:rsidRDefault="00C078D4" w:rsidP="00BC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D4" w:rsidRDefault="00C078D4" w:rsidP="00BC0727">
      <w:pPr>
        <w:spacing w:after="0" w:line="240" w:lineRule="auto"/>
      </w:pPr>
      <w:r>
        <w:separator/>
      </w:r>
    </w:p>
  </w:footnote>
  <w:footnote w:type="continuationSeparator" w:id="0">
    <w:p w:rsidR="00C078D4" w:rsidRDefault="00C078D4" w:rsidP="00BC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C5"/>
    <w:rsid w:val="00043682"/>
    <w:rsid w:val="000A28A6"/>
    <w:rsid w:val="0011133E"/>
    <w:rsid w:val="0019661C"/>
    <w:rsid w:val="00196800"/>
    <w:rsid w:val="001A05CE"/>
    <w:rsid w:val="001A58F6"/>
    <w:rsid w:val="001B38EF"/>
    <w:rsid w:val="001C01C2"/>
    <w:rsid w:val="002511B1"/>
    <w:rsid w:val="00264D2E"/>
    <w:rsid w:val="00273372"/>
    <w:rsid w:val="00275839"/>
    <w:rsid w:val="002B6C43"/>
    <w:rsid w:val="00322E4B"/>
    <w:rsid w:val="003D4BD4"/>
    <w:rsid w:val="004110EE"/>
    <w:rsid w:val="00416432"/>
    <w:rsid w:val="00447AEA"/>
    <w:rsid w:val="00494897"/>
    <w:rsid w:val="004D3755"/>
    <w:rsid w:val="0058769B"/>
    <w:rsid w:val="005A7C23"/>
    <w:rsid w:val="005C1616"/>
    <w:rsid w:val="005C6ED7"/>
    <w:rsid w:val="00642CB2"/>
    <w:rsid w:val="00686A74"/>
    <w:rsid w:val="006E62A5"/>
    <w:rsid w:val="007954ED"/>
    <w:rsid w:val="007B0A53"/>
    <w:rsid w:val="007D4123"/>
    <w:rsid w:val="00816810"/>
    <w:rsid w:val="008551EF"/>
    <w:rsid w:val="0089548D"/>
    <w:rsid w:val="00900B16"/>
    <w:rsid w:val="00912A71"/>
    <w:rsid w:val="0097220C"/>
    <w:rsid w:val="00976432"/>
    <w:rsid w:val="00996E48"/>
    <w:rsid w:val="00A069C3"/>
    <w:rsid w:val="00A11C4E"/>
    <w:rsid w:val="00A32768"/>
    <w:rsid w:val="00A63441"/>
    <w:rsid w:val="00B60EE1"/>
    <w:rsid w:val="00BA394A"/>
    <w:rsid w:val="00BA4324"/>
    <w:rsid w:val="00BC0727"/>
    <w:rsid w:val="00BC0CC5"/>
    <w:rsid w:val="00C078D4"/>
    <w:rsid w:val="00C208A3"/>
    <w:rsid w:val="00C61B70"/>
    <w:rsid w:val="00C639BC"/>
    <w:rsid w:val="00CB7FA5"/>
    <w:rsid w:val="00D13D24"/>
    <w:rsid w:val="00D345AF"/>
    <w:rsid w:val="00D45CA4"/>
    <w:rsid w:val="00DA164E"/>
    <w:rsid w:val="00DC573D"/>
    <w:rsid w:val="00DC67A9"/>
    <w:rsid w:val="00E106AB"/>
    <w:rsid w:val="00E15BE2"/>
    <w:rsid w:val="00E33795"/>
    <w:rsid w:val="00E34499"/>
    <w:rsid w:val="00E7233F"/>
    <w:rsid w:val="00E7351A"/>
    <w:rsid w:val="00E73854"/>
    <w:rsid w:val="00EB11FB"/>
    <w:rsid w:val="00EC6B68"/>
    <w:rsid w:val="00F45BF7"/>
    <w:rsid w:val="00F629CA"/>
    <w:rsid w:val="00F6571B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5AF"/>
  <w15:chartTrackingRefBased/>
  <w15:docId w15:val="{6E148F49-4F98-4F7E-9FBF-AB332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0727"/>
  </w:style>
  <w:style w:type="paragraph" w:styleId="AltBilgi">
    <w:name w:val="footer"/>
    <w:basedOn w:val="Normal"/>
    <w:link w:val="AltBilgiChar"/>
    <w:uiPriority w:val="99"/>
    <w:unhideWhenUsed/>
    <w:rsid w:val="00BC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0727"/>
  </w:style>
  <w:style w:type="paragraph" w:styleId="BalonMetni">
    <w:name w:val="Balloon Text"/>
    <w:basedOn w:val="Normal"/>
    <w:link w:val="BalonMetniChar"/>
    <w:uiPriority w:val="99"/>
    <w:semiHidden/>
    <w:unhideWhenUsed/>
    <w:rsid w:val="00E1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HMBLocalAdmin</dc:creator>
  <cp:keywords/>
  <dc:description/>
  <cp:lastModifiedBy>HMBLocalAdmin</cp:lastModifiedBy>
  <cp:revision>42</cp:revision>
  <cp:lastPrinted>2024-08-29T09:35:00Z</cp:lastPrinted>
  <dcterms:created xsi:type="dcterms:W3CDTF">2023-09-04T11:42:00Z</dcterms:created>
  <dcterms:modified xsi:type="dcterms:W3CDTF">2024-10-07T07:51:00Z</dcterms:modified>
</cp:coreProperties>
</file>